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7E84" w:rsidRDefault="00CE3269">
      <w:pPr>
        <w:rPr>
          <w:rFonts w:ascii="Times New Roman" w:hAnsi="Times New Roman" w:cs="Times New Roman"/>
          <w:sz w:val="28"/>
          <w:szCs w:val="28"/>
        </w:rPr>
      </w:pPr>
      <w:r w:rsidRPr="00CE3269">
        <w:rPr>
          <w:rFonts w:ascii="Times New Roman" w:hAnsi="Times New Roman" w:cs="Times New Roman"/>
          <w:sz w:val="28"/>
          <w:szCs w:val="28"/>
        </w:rPr>
        <w:t>Вакантные места для приёма учащихся в МБОУ «</w:t>
      </w:r>
      <w:proofErr w:type="spellStart"/>
      <w:r w:rsidR="00E92AE0">
        <w:rPr>
          <w:rFonts w:ascii="Times New Roman" w:hAnsi="Times New Roman" w:cs="Times New Roman"/>
          <w:sz w:val="28"/>
          <w:szCs w:val="28"/>
        </w:rPr>
        <w:t>Верхнеошминская</w:t>
      </w:r>
      <w:proofErr w:type="spellEnd"/>
      <w:r w:rsidR="00E92AE0">
        <w:rPr>
          <w:rFonts w:ascii="Times New Roman" w:hAnsi="Times New Roman" w:cs="Times New Roman"/>
          <w:sz w:val="28"/>
          <w:szCs w:val="28"/>
        </w:rPr>
        <w:t xml:space="preserve"> ООШ</w:t>
      </w:r>
      <w:r w:rsidRPr="00CE3269">
        <w:rPr>
          <w:rFonts w:ascii="Times New Roman" w:hAnsi="Times New Roman" w:cs="Times New Roman"/>
          <w:sz w:val="28"/>
          <w:szCs w:val="28"/>
        </w:rPr>
        <w:t>»</w:t>
      </w:r>
    </w:p>
    <w:p w:rsidR="00E21E07" w:rsidRDefault="00FA7FF4" w:rsidP="00E21E0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2023 – 2024</w:t>
      </w:r>
      <w:r w:rsidR="00E21E07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tbl>
      <w:tblPr>
        <w:tblStyle w:val="a3"/>
        <w:tblW w:w="9747" w:type="dxa"/>
        <w:tblLook w:val="04A0" w:firstRow="1" w:lastRow="0" w:firstColumn="1" w:lastColumn="0" w:noHBand="0" w:noVBand="1"/>
      </w:tblPr>
      <w:tblGrid>
        <w:gridCol w:w="2660"/>
        <w:gridCol w:w="3190"/>
        <w:gridCol w:w="3897"/>
      </w:tblGrid>
      <w:tr w:rsidR="00CE3269" w:rsidTr="00CE3269">
        <w:tc>
          <w:tcPr>
            <w:tcW w:w="2660" w:type="dxa"/>
          </w:tcPr>
          <w:p w:rsidR="00CE3269" w:rsidRDefault="00CE32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190" w:type="dxa"/>
          </w:tcPr>
          <w:p w:rsidR="00CE3269" w:rsidRDefault="00CE32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учащихся</w:t>
            </w:r>
          </w:p>
        </w:tc>
        <w:tc>
          <w:tcPr>
            <w:tcW w:w="3897" w:type="dxa"/>
          </w:tcPr>
          <w:p w:rsidR="00CE3269" w:rsidRDefault="00CE32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вакантных мест</w:t>
            </w:r>
          </w:p>
        </w:tc>
      </w:tr>
      <w:tr w:rsidR="00CE3269" w:rsidTr="00CE3269">
        <w:tc>
          <w:tcPr>
            <w:tcW w:w="2660" w:type="dxa"/>
          </w:tcPr>
          <w:p w:rsidR="00CE3269" w:rsidRDefault="00CE32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класс</w:t>
            </w:r>
          </w:p>
        </w:tc>
        <w:tc>
          <w:tcPr>
            <w:tcW w:w="3190" w:type="dxa"/>
          </w:tcPr>
          <w:p w:rsidR="00CE3269" w:rsidRPr="00CE3269" w:rsidRDefault="006538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3897" w:type="dxa"/>
          </w:tcPr>
          <w:p w:rsidR="00CE3269" w:rsidRPr="00CE3269" w:rsidRDefault="006538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CE3269" w:rsidTr="00CE3269">
        <w:tc>
          <w:tcPr>
            <w:tcW w:w="2660" w:type="dxa"/>
          </w:tcPr>
          <w:p w:rsidR="00CE3269" w:rsidRDefault="00CE3269"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C16361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3190" w:type="dxa"/>
          </w:tcPr>
          <w:p w:rsidR="00CE3269" w:rsidRPr="00CE3269" w:rsidRDefault="00FA7FF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897" w:type="dxa"/>
          </w:tcPr>
          <w:p w:rsidR="00CE3269" w:rsidRPr="00CE3269" w:rsidRDefault="00FA7FF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CE3269" w:rsidTr="00CE3269">
        <w:tc>
          <w:tcPr>
            <w:tcW w:w="2660" w:type="dxa"/>
          </w:tcPr>
          <w:p w:rsidR="00CE3269" w:rsidRDefault="00CE3269"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C16361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3190" w:type="dxa"/>
          </w:tcPr>
          <w:p w:rsidR="00CE3269" w:rsidRPr="00CE3269" w:rsidRDefault="00FA7FF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3897" w:type="dxa"/>
          </w:tcPr>
          <w:p w:rsidR="00CE3269" w:rsidRPr="00CE3269" w:rsidRDefault="00FA7FF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CE3269" w:rsidTr="00CE3269">
        <w:tc>
          <w:tcPr>
            <w:tcW w:w="2660" w:type="dxa"/>
          </w:tcPr>
          <w:p w:rsidR="00CE3269" w:rsidRDefault="00CE3269"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C16361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3190" w:type="dxa"/>
          </w:tcPr>
          <w:p w:rsidR="00CE3269" w:rsidRPr="00CE3269" w:rsidRDefault="00FA7FF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3897" w:type="dxa"/>
          </w:tcPr>
          <w:p w:rsidR="00CE3269" w:rsidRPr="00CE3269" w:rsidRDefault="00FA7FF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CE3269" w:rsidTr="00CE3269">
        <w:tc>
          <w:tcPr>
            <w:tcW w:w="2660" w:type="dxa"/>
          </w:tcPr>
          <w:p w:rsidR="00CE3269" w:rsidRDefault="00CE3269"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C16361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3190" w:type="dxa"/>
          </w:tcPr>
          <w:p w:rsidR="00CE3269" w:rsidRPr="00CE3269" w:rsidRDefault="00FA7FF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897" w:type="dxa"/>
          </w:tcPr>
          <w:p w:rsidR="00CE3269" w:rsidRPr="00CE3269" w:rsidRDefault="00FA7FF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CE3269" w:rsidTr="00CE3269">
        <w:tc>
          <w:tcPr>
            <w:tcW w:w="2660" w:type="dxa"/>
          </w:tcPr>
          <w:p w:rsidR="00CE3269" w:rsidRDefault="00CE3269"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C16361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3190" w:type="dxa"/>
          </w:tcPr>
          <w:p w:rsidR="00CE3269" w:rsidRPr="00CE3269" w:rsidRDefault="00FA7FF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3897" w:type="dxa"/>
          </w:tcPr>
          <w:p w:rsidR="00CE3269" w:rsidRPr="00CE3269" w:rsidRDefault="00FA7FF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CE3269" w:rsidTr="00CE3269">
        <w:tc>
          <w:tcPr>
            <w:tcW w:w="2660" w:type="dxa"/>
          </w:tcPr>
          <w:p w:rsidR="00CE3269" w:rsidRDefault="00CE3269"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C16361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3190" w:type="dxa"/>
          </w:tcPr>
          <w:p w:rsidR="00CE3269" w:rsidRPr="00CE3269" w:rsidRDefault="00FA7FF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897" w:type="dxa"/>
          </w:tcPr>
          <w:p w:rsidR="00CE3269" w:rsidRPr="00CE3269" w:rsidRDefault="00FA7FF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CE3269" w:rsidTr="00CE3269">
        <w:tc>
          <w:tcPr>
            <w:tcW w:w="2660" w:type="dxa"/>
          </w:tcPr>
          <w:p w:rsidR="00CE3269" w:rsidRDefault="00CE3269"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C16361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3190" w:type="dxa"/>
          </w:tcPr>
          <w:p w:rsidR="00CE3269" w:rsidRPr="00CE3269" w:rsidRDefault="00FA7FF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3897" w:type="dxa"/>
          </w:tcPr>
          <w:p w:rsidR="00CE3269" w:rsidRPr="00CE3269" w:rsidRDefault="00FA7FF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CE3269" w:rsidTr="00CE3269">
        <w:tc>
          <w:tcPr>
            <w:tcW w:w="2660" w:type="dxa"/>
          </w:tcPr>
          <w:p w:rsidR="00CE3269" w:rsidRDefault="00CE3269"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C16361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3190" w:type="dxa"/>
          </w:tcPr>
          <w:p w:rsidR="00CE3269" w:rsidRPr="00CE3269" w:rsidRDefault="00FA7FF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3897" w:type="dxa"/>
          </w:tcPr>
          <w:p w:rsidR="00CE3269" w:rsidRPr="00CE3269" w:rsidRDefault="00FA7FF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  <w:bookmarkStart w:id="0" w:name="_GoBack"/>
            <w:bookmarkEnd w:id="0"/>
          </w:p>
        </w:tc>
      </w:tr>
    </w:tbl>
    <w:p w:rsidR="00CE3269" w:rsidRPr="00CE3269" w:rsidRDefault="00CE3269">
      <w:pPr>
        <w:rPr>
          <w:rFonts w:ascii="Times New Roman" w:hAnsi="Times New Roman" w:cs="Times New Roman"/>
          <w:sz w:val="28"/>
          <w:szCs w:val="28"/>
        </w:rPr>
      </w:pPr>
    </w:p>
    <w:sectPr w:rsidR="00CE3269" w:rsidRPr="00CE32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7CF4"/>
    <w:rsid w:val="005A7CF4"/>
    <w:rsid w:val="0065380A"/>
    <w:rsid w:val="00B37E84"/>
    <w:rsid w:val="00CE3269"/>
    <w:rsid w:val="00E21E07"/>
    <w:rsid w:val="00E92AE0"/>
    <w:rsid w:val="00FA7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32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E32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Лиза</dc:creator>
  <cp:lastModifiedBy>User</cp:lastModifiedBy>
  <cp:revision>2</cp:revision>
  <dcterms:created xsi:type="dcterms:W3CDTF">2022-12-16T05:24:00Z</dcterms:created>
  <dcterms:modified xsi:type="dcterms:W3CDTF">2022-12-16T05:24:00Z</dcterms:modified>
</cp:coreProperties>
</file>